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F5" w:rsidRPr="00265E0B" w:rsidRDefault="002A78F5" w:rsidP="00402829">
      <w:pPr>
        <w:snapToGrid w:val="0"/>
        <w:ind w:firstLineChars="78" w:firstLine="282"/>
        <w:rPr>
          <w:rFonts w:asciiTheme="majorEastAsia" w:eastAsiaTheme="majorEastAsia" w:hAnsiTheme="majorEastAsia"/>
          <w:b/>
          <w:bCs/>
          <w:color w:val="000000" w:themeColor="text1"/>
          <w:sz w:val="36"/>
        </w:rPr>
      </w:pPr>
      <w:r w:rsidRPr="00265E0B">
        <w:rPr>
          <w:rFonts w:asciiTheme="majorEastAsia" w:eastAsiaTheme="majorEastAsia" w:hAnsiTheme="majorEastAsia" w:hint="eastAsia"/>
          <w:b/>
          <w:bCs/>
          <w:color w:val="000000" w:themeColor="text1"/>
          <w:sz w:val="36"/>
        </w:rPr>
        <w:t>第</w:t>
      </w:r>
      <w:r w:rsidR="00F17CA2">
        <w:rPr>
          <w:rFonts w:asciiTheme="majorEastAsia" w:eastAsiaTheme="majorEastAsia" w:hAnsiTheme="majorEastAsia" w:hint="eastAsia"/>
          <w:b/>
          <w:bCs/>
          <w:color w:val="000000" w:themeColor="text1"/>
          <w:sz w:val="36"/>
        </w:rPr>
        <w:t>38</w:t>
      </w:r>
      <w:r w:rsidRPr="00265E0B">
        <w:rPr>
          <w:rFonts w:asciiTheme="majorEastAsia" w:eastAsiaTheme="majorEastAsia" w:hAnsiTheme="majorEastAsia" w:hint="eastAsia"/>
          <w:b/>
          <w:bCs/>
          <w:color w:val="000000" w:themeColor="text1"/>
          <w:sz w:val="36"/>
        </w:rPr>
        <w:t>回「企業広報賞」</w:t>
      </w:r>
      <w:r w:rsidR="00D130C9" w:rsidRPr="00265E0B">
        <w:rPr>
          <w:rFonts w:asciiTheme="majorEastAsia" w:eastAsiaTheme="majorEastAsia" w:hAnsiTheme="majorEastAsia" w:hint="eastAsia"/>
          <w:b/>
          <w:bCs/>
          <w:color w:val="000000" w:themeColor="text1"/>
          <w:sz w:val="36"/>
        </w:rPr>
        <w:t>(企業広報功労･奨励賞)</w:t>
      </w:r>
      <w:r w:rsidR="00370ADB" w:rsidRPr="00265E0B">
        <w:rPr>
          <w:rFonts w:asciiTheme="majorEastAsia" w:eastAsiaTheme="majorEastAsia" w:hAnsiTheme="majorEastAsia" w:hint="eastAsia"/>
          <w:b/>
          <w:bCs/>
          <w:color w:val="000000" w:themeColor="text1"/>
          <w:sz w:val="36"/>
        </w:rPr>
        <w:t>応募用紙</w:t>
      </w:r>
    </w:p>
    <w:p w:rsidR="00566448" w:rsidRPr="00265E0B" w:rsidRDefault="00566448" w:rsidP="002A78F5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W w:w="9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7344"/>
      </w:tblGrid>
      <w:tr w:rsidR="00265E0B" w:rsidRPr="00265E0B" w:rsidTr="00F17CA2">
        <w:trPr>
          <w:trHeight w:val="358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979F4" w:rsidRPr="00265E0B" w:rsidRDefault="00B979F4" w:rsidP="00F730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265E0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734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979F4" w:rsidRPr="00265E0B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65E0B" w:rsidRPr="00265E0B" w:rsidTr="00F17CA2">
        <w:trPr>
          <w:trHeight w:val="556"/>
        </w:trPr>
        <w:tc>
          <w:tcPr>
            <w:tcW w:w="211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979F4" w:rsidRPr="00F17CA2" w:rsidRDefault="00B979F4" w:rsidP="00DE6A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17CA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お名前・チーム名</w:t>
            </w:r>
          </w:p>
        </w:tc>
        <w:tc>
          <w:tcPr>
            <w:tcW w:w="7344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79F4" w:rsidRPr="00265E0B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65E0B" w:rsidRPr="00265E0B" w:rsidTr="00F17CA2">
        <w:trPr>
          <w:trHeight w:val="524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B979F4" w:rsidRPr="00265E0B" w:rsidRDefault="00B979F4" w:rsidP="00F730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65E0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34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979F4" w:rsidRPr="00265E0B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979F4" w:rsidRPr="00265E0B" w:rsidTr="00F17CA2">
        <w:trPr>
          <w:trHeight w:val="524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9F4" w:rsidRPr="00265E0B" w:rsidRDefault="00B979F4" w:rsidP="00F730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65E0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お役職名</w:t>
            </w:r>
          </w:p>
        </w:tc>
        <w:tc>
          <w:tcPr>
            <w:tcW w:w="73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9F4" w:rsidRPr="00265E0B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700A4E" w:rsidRPr="00265E0B" w:rsidRDefault="00700A4E" w:rsidP="00F44962">
      <w:pPr>
        <w:ind w:rightChars="174" w:right="365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2A78F5" w:rsidRPr="00265E0B" w:rsidRDefault="00F44962" w:rsidP="00F44962">
      <w:pPr>
        <w:ind w:rightChars="174" w:right="36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265E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◆</w:t>
      </w:r>
      <w:r w:rsidR="002A78F5" w:rsidRPr="00265E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ご略歴</w:t>
      </w:r>
    </w:p>
    <w:p w:rsidR="002A78F5" w:rsidRPr="00265E0B" w:rsidRDefault="002A78F5" w:rsidP="005C1B41">
      <w:pPr>
        <w:ind w:rightChars="174" w:right="365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>１．生年月日　　２．最終学歴（年）　　３．職歴　　４．団体役員歴等</w:t>
      </w:r>
    </w:p>
    <w:p w:rsidR="002A78F5" w:rsidRPr="00265E0B" w:rsidRDefault="002A78F5" w:rsidP="005C1B41">
      <w:pPr>
        <w:ind w:rightChars="174" w:right="365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>５．主著（共著、監修、翻訳も含め）</w:t>
      </w:r>
      <w:r w:rsidR="00B65670"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>６．広報業務</w:t>
      </w:r>
      <w:r w:rsidR="00D87261"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>歴</w:t>
      </w:r>
    </w:p>
    <w:p w:rsidR="007B082C" w:rsidRPr="00265E0B" w:rsidRDefault="007B082C" w:rsidP="005C1B41">
      <w:pPr>
        <w:ind w:rightChars="174" w:right="365" w:firstLine="48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265E0B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※チームでのご応募の場合</w:t>
      </w:r>
      <w:r w:rsidR="00F44962" w:rsidRPr="00265E0B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、ご</w:t>
      </w:r>
      <w:r w:rsidRPr="00265E0B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記入</w:t>
      </w:r>
      <w:r w:rsidR="00F44962" w:rsidRPr="00265E0B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は</w:t>
      </w:r>
      <w:r w:rsidRPr="00265E0B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不要です。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22063" w:rsidRPr="00265E0B" w:rsidTr="00C22063">
        <w:tc>
          <w:tcPr>
            <w:tcW w:w="9781" w:type="dxa"/>
          </w:tcPr>
          <w:p w:rsidR="00C22063" w:rsidRPr="00265E0B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C22063" w:rsidRPr="00265E0B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C22063" w:rsidRPr="00265E0B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C22063" w:rsidRPr="00265E0B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160E24" w:rsidRPr="00265E0B" w:rsidRDefault="00160E24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C22063" w:rsidRPr="00265E0B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E71630" w:rsidRPr="00265E0B" w:rsidRDefault="00E71630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</w:tc>
      </w:tr>
    </w:tbl>
    <w:p w:rsidR="00700A4E" w:rsidRPr="00265E0B" w:rsidRDefault="00700A4E" w:rsidP="007B082C">
      <w:pPr>
        <w:ind w:rightChars="174" w:right="365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E71630" w:rsidRPr="00265E0B" w:rsidRDefault="00315FAE" w:rsidP="00377BFF">
      <w:pPr>
        <w:pStyle w:val="a8"/>
        <w:numPr>
          <w:ilvl w:val="0"/>
          <w:numId w:val="4"/>
        </w:numPr>
        <w:tabs>
          <w:tab w:val="left" w:pos="9765"/>
          <w:tab w:val="left" w:pos="9854"/>
        </w:tabs>
        <w:ind w:leftChars="0" w:right="-1"/>
        <w:rPr>
          <w:rFonts w:ascii="ＭＳ ゴシック" w:eastAsia="ＭＳ ゴシック" w:hAnsi="ＭＳ ゴシック"/>
          <w:color w:val="000000" w:themeColor="text1"/>
          <w:kern w:val="0"/>
          <w:sz w:val="24"/>
          <w:szCs w:val="21"/>
        </w:rPr>
      </w:pPr>
      <w:r w:rsidRPr="00265E0B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企業の広報活動について、どのような事が重要であるとお考えですか。広報業務の中で</w:t>
      </w:r>
    </w:p>
    <w:p w:rsidR="002F5443" w:rsidRPr="00265E0B" w:rsidRDefault="00315FAE" w:rsidP="00E87C64">
      <w:pPr>
        <w:pStyle w:val="a8"/>
        <w:tabs>
          <w:tab w:val="left" w:pos="9765"/>
          <w:tab w:val="left" w:pos="9854"/>
        </w:tabs>
        <w:ind w:leftChars="0" w:left="420" w:right="-1"/>
        <w:rPr>
          <w:rFonts w:ascii="ＭＳ ゴシック" w:eastAsia="ＭＳ ゴシック" w:hAnsi="ＭＳ ゴシック"/>
          <w:color w:val="000000" w:themeColor="text1"/>
          <w:kern w:val="0"/>
          <w:sz w:val="24"/>
          <w:szCs w:val="21"/>
        </w:rPr>
      </w:pPr>
      <w:r w:rsidRPr="00265E0B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実際に取り組んでこられた具体的活動や成果、自己評価などについて</w:t>
      </w:r>
      <w:r w:rsidR="00F44962" w:rsidRPr="00265E0B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ご記入</w:t>
      </w:r>
      <w:r w:rsidRPr="00265E0B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22063" w:rsidRPr="00265E0B" w:rsidTr="00C22063">
        <w:tc>
          <w:tcPr>
            <w:tcW w:w="9781" w:type="dxa"/>
          </w:tcPr>
          <w:p w:rsidR="00C22063" w:rsidRPr="00265E0B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C22063" w:rsidRPr="00265E0B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C22063" w:rsidRPr="00265E0B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E71630" w:rsidRPr="00265E0B" w:rsidRDefault="00E71630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700A4E" w:rsidRPr="00265E0B" w:rsidRDefault="00700A4E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700A4E" w:rsidRPr="00265E0B" w:rsidRDefault="00700A4E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E87C64" w:rsidRPr="00265E0B" w:rsidRDefault="00E87C64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</w:tc>
      </w:tr>
    </w:tbl>
    <w:p w:rsidR="003B14A8" w:rsidRPr="00265E0B" w:rsidRDefault="003B14A8" w:rsidP="003B14A8">
      <w:pPr>
        <w:ind w:rightChars="174" w:right="365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:rsidR="002F5443" w:rsidRPr="00E67A76" w:rsidRDefault="004B579B" w:rsidP="00E67A76">
      <w:pPr>
        <w:pStyle w:val="a8"/>
        <w:numPr>
          <w:ilvl w:val="0"/>
          <w:numId w:val="5"/>
        </w:numPr>
        <w:ind w:leftChars="0" w:right="-1"/>
        <w:jc w:val="left"/>
        <w:rPr>
          <w:rFonts w:asciiTheme="majorEastAsia" w:eastAsiaTheme="majorEastAsia" w:hAnsiTheme="majorEastAsia"/>
          <w:color w:val="000000" w:themeColor="text1"/>
          <w:spacing w:val="-6"/>
          <w:sz w:val="20"/>
          <w:szCs w:val="16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C4AF1">
                <wp:simplePos x="0" y="0"/>
                <wp:positionH relativeFrom="margin">
                  <wp:posOffset>71755</wp:posOffset>
                </wp:positionH>
                <wp:positionV relativeFrom="paragraph">
                  <wp:posOffset>1780540</wp:posOffset>
                </wp:positionV>
                <wp:extent cx="5962650" cy="660400"/>
                <wp:effectExtent l="0" t="0" r="19050" b="25400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604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BFF" w:rsidRPr="008E30E0" w:rsidRDefault="00E9166F" w:rsidP="00E9166F">
                            <w:pPr>
                              <w:spacing w:line="240" w:lineRule="exact"/>
                              <w:ind w:leftChars="20" w:left="4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ご略歴および</w:t>
                            </w:r>
                            <w:r w:rsidR="00377BFF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①～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②</w:t>
                            </w:r>
                            <w:r w:rsidR="00377BFF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の記入欄は</w:t>
                            </w:r>
                            <w:r w:rsidR="00377BFF" w:rsidRPr="008E30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広がります。Ａ</w:t>
                            </w:r>
                            <w:r w:rsidR="00377BFF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４用紙３枚程度にまとめてください。</w:t>
                            </w:r>
                          </w:p>
                          <w:p w:rsidR="00377BFF" w:rsidRPr="008E30E0" w:rsidRDefault="00377BFF" w:rsidP="00E9166F">
                            <w:pPr>
                              <w:spacing w:line="240" w:lineRule="exact"/>
                              <w:ind w:leftChars="20" w:left="4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記事の添付がない場合は、ここまでの内容を選考資料とさせていただきます。</w:t>
                            </w:r>
                          </w:p>
                          <w:p w:rsidR="00377BFF" w:rsidRPr="008E30E0" w:rsidRDefault="00377BFF" w:rsidP="00E9166F">
                            <w:pPr>
                              <w:spacing w:line="240" w:lineRule="exact"/>
                              <w:ind w:leftChars="20" w:left="4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なお、</w:t>
                            </w:r>
                            <w:r w:rsidRPr="008E30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記事の添付は任意です。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7C4AF1" id="四角形: 角を丸くする 1" o:spid="_x0000_s1026" style="position:absolute;left:0;text-align:left;margin-left:5.65pt;margin-top:140.2pt;width:469.5pt;height:52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" filled="f" strokecolor="#243f60 [1604]">
                <v:textbox inset="3mm,,1mm">
                  <w:txbxContent>
                    <w:p w:rsidR="00377BFF" w:rsidRPr="008E30E0" w:rsidRDefault="00E9166F" w:rsidP="00E9166F">
                      <w:pPr>
                        <w:spacing w:line="240" w:lineRule="exact"/>
                        <w:ind w:leftChars="20" w:left="4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ご略歴および</w:t>
                      </w:r>
                      <w:r w:rsidR="00377BFF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①～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②</w:t>
                      </w:r>
                      <w:r w:rsidR="00377BFF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の記入欄は</w:t>
                      </w:r>
                      <w:r w:rsidR="00377BFF" w:rsidRPr="008E30E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広がります。Ａ</w:t>
                      </w:r>
                      <w:r w:rsidR="00377BFF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４用紙３枚程度にまとめてください。</w:t>
                      </w:r>
                    </w:p>
                    <w:p w:rsidR="00377BFF" w:rsidRPr="008E30E0" w:rsidRDefault="00377BFF" w:rsidP="00E9166F">
                      <w:pPr>
                        <w:spacing w:line="240" w:lineRule="exact"/>
                        <w:ind w:leftChars="20" w:left="4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記事の添付がない場合は、ここまでの内容を選考資料とさせていただきます。</w:t>
                      </w:r>
                    </w:p>
                    <w:p w:rsidR="00377BFF" w:rsidRPr="008E30E0" w:rsidRDefault="00377BFF" w:rsidP="00E9166F">
                      <w:pPr>
                        <w:spacing w:line="240" w:lineRule="exact"/>
                        <w:ind w:leftChars="20" w:left="4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なお、</w:t>
                      </w:r>
                      <w:r w:rsidRPr="008E30E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記事の添付は任意です。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15FAE" w:rsidRPr="00E67A76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20</w:t>
      </w:r>
      <w:r w:rsidR="00F17CA2" w:rsidRPr="00E67A76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21</w:t>
      </w:r>
      <w:r w:rsidR="007B082C" w:rsidRPr="00E67A76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年度、貴社に関する新聞、雑誌等の記事（広告は除く）で、取り組まれた</w:t>
      </w:r>
      <w:r w:rsidR="00315FAE" w:rsidRPr="00E67A76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広報活動</w:t>
      </w:r>
      <w:r w:rsidR="00377BFF" w:rsidRPr="00E67A76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に関する</w:t>
      </w:r>
      <w:r w:rsidR="00315FAE" w:rsidRPr="00E67A76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記事</w:t>
      </w:r>
      <w:r w:rsidR="00377BFF" w:rsidRPr="00E67A76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についてご記入の上、コピーを添付してください。</w:t>
      </w:r>
      <w:r w:rsidR="00E67A76" w:rsidRPr="00E67A76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（任意／最大３つまで）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627"/>
        <w:gridCol w:w="4214"/>
      </w:tblGrid>
      <w:tr w:rsidR="00265E0B" w:rsidRPr="00265E0B" w:rsidTr="00377BFF">
        <w:trPr>
          <w:trHeight w:val="342"/>
        </w:trPr>
        <w:tc>
          <w:tcPr>
            <w:tcW w:w="426" w:type="dxa"/>
          </w:tcPr>
          <w:p w:rsidR="00315FAE" w:rsidRPr="00265E0B" w:rsidRDefault="00315FAE" w:rsidP="00DD36E6">
            <w:pPr>
              <w:ind w:rightChars="174" w:right="36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315FAE" w:rsidRPr="00265E0B" w:rsidRDefault="00315FAE" w:rsidP="00DD36E6">
            <w:pPr>
              <w:ind w:rightChars="174" w:right="36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発行年月日</w:t>
            </w:r>
          </w:p>
        </w:tc>
        <w:tc>
          <w:tcPr>
            <w:tcW w:w="2627" w:type="dxa"/>
          </w:tcPr>
          <w:p w:rsidR="00315FAE" w:rsidRPr="00265E0B" w:rsidRDefault="00315FAE" w:rsidP="00F30B6B">
            <w:pPr>
              <w:ind w:rightChars="174" w:right="365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2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  <w:t>媒体名</w:t>
            </w:r>
          </w:p>
        </w:tc>
        <w:tc>
          <w:tcPr>
            <w:tcW w:w="4214" w:type="dxa"/>
          </w:tcPr>
          <w:p w:rsidR="00315FAE" w:rsidRPr="00265E0B" w:rsidRDefault="00315FAE" w:rsidP="00F30B6B">
            <w:pPr>
              <w:ind w:rightChars="174" w:right="36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記事の見出し</w:t>
            </w:r>
          </w:p>
        </w:tc>
      </w:tr>
      <w:tr w:rsidR="00265E0B" w:rsidRPr="00265E0B" w:rsidTr="00496CE4">
        <w:trPr>
          <w:trHeight w:val="445"/>
        </w:trPr>
        <w:tc>
          <w:tcPr>
            <w:tcW w:w="426" w:type="dxa"/>
            <w:vAlign w:val="center"/>
          </w:tcPr>
          <w:p w:rsidR="00315FAE" w:rsidRPr="00265E0B" w:rsidRDefault="00315FAE" w:rsidP="007B082C">
            <w:pPr>
              <w:ind w:rightChars="174" w:right="36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315FAE" w:rsidRPr="00265E0B" w:rsidRDefault="00315FAE" w:rsidP="007B082C">
            <w:pPr>
              <w:ind w:rightChars="174" w:right="365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27" w:type="dxa"/>
            <w:vAlign w:val="center"/>
          </w:tcPr>
          <w:p w:rsidR="00315FAE" w:rsidRPr="00265E0B" w:rsidRDefault="00315FAE" w:rsidP="007B082C">
            <w:pPr>
              <w:ind w:rightChars="174" w:right="365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214" w:type="dxa"/>
            <w:vAlign w:val="center"/>
          </w:tcPr>
          <w:p w:rsidR="00315FAE" w:rsidRPr="00265E0B" w:rsidRDefault="00315FAE" w:rsidP="007B082C">
            <w:pPr>
              <w:ind w:rightChars="174" w:right="365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265E0B" w:rsidRPr="00265E0B" w:rsidTr="00496CE4">
        <w:trPr>
          <w:trHeight w:val="487"/>
        </w:trPr>
        <w:tc>
          <w:tcPr>
            <w:tcW w:w="426" w:type="dxa"/>
            <w:vAlign w:val="center"/>
          </w:tcPr>
          <w:p w:rsidR="00315FAE" w:rsidRPr="00265E0B" w:rsidRDefault="00315FAE" w:rsidP="007B082C">
            <w:pPr>
              <w:ind w:rightChars="174" w:right="36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315FAE" w:rsidRPr="00265E0B" w:rsidRDefault="00315FAE" w:rsidP="007B082C">
            <w:pPr>
              <w:ind w:rightChars="174" w:right="365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27" w:type="dxa"/>
            <w:vAlign w:val="center"/>
          </w:tcPr>
          <w:p w:rsidR="00315FAE" w:rsidRPr="00265E0B" w:rsidRDefault="00315FAE" w:rsidP="007B082C">
            <w:pPr>
              <w:ind w:rightChars="174" w:right="365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214" w:type="dxa"/>
            <w:vAlign w:val="center"/>
          </w:tcPr>
          <w:p w:rsidR="00315FAE" w:rsidRPr="00265E0B" w:rsidRDefault="00315FAE" w:rsidP="007B082C">
            <w:pPr>
              <w:ind w:rightChars="174" w:right="365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265E0B" w:rsidRPr="00265E0B" w:rsidTr="00496CE4">
        <w:trPr>
          <w:trHeight w:val="487"/>
        </w:trPr>
        <w:tc>
          <w:tcPr>
            <w:tcW w:w="426" w:type="dxa"/>
            <w:vAlign w:val="center"/>
          </w:tcPr>
          <w:p w:rsidR="00315FAE" w:rsidRPr="00265E0B" w:rsidRDefault="00315FAE" w:rsidP="007B082C">
            <w:pPr>
              <w:ind w:rightChars="174" w:right="365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315FAE" w:rsidRPr="00265E0B" w:rsidRDefault="00315FAE" w:rsidP="007B082C">
            <w:pPr>
              <w:ind w:rightChars="174" w:right="365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27" w:type="dxa"/>
            <w:vAlign w:val="center"/>
          </w:tcPr>
          <w:p w:rsidR="00315FAE" w:rsidRPr="00265E0B" w:rsidRDefault="00315FAE" w:rsidP="007B082C">
            <w:pPr>
              <w:ind w:rightChars="174" w:right="365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214" w:type="dxa"/>
            <w:vAlign w:val="center"/>
          </w:tcPr>
          <w:p w:rsidR="00315FAE" w:rsidRPr="00265E0B" w:rsidRDefault="00315FAE" w:rsidP="007B082C">
            <w:pPr>
              <w:ind w:rightChars="174" w:right="365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F17CA2" w:rsidRDefault="00F17CA2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4B579B" w:rsidRDefault="004B579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br w:type="page"/>
      </w:r>
    </w:p>
    <w:p w:rsidR="007B082C" w:rsidRPr="00265E0B" w:rsidRDefault="007B082C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  <w:bookmarkStart w:id="0" w:name="_GoBack"/>
      <w:bookmarkEnd w:id="0"/>
      <w:r w:rsidRPr="00265E0B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企業広報功労・奨励</w:t>
      </w:r>
      <w:r w:rsidR="00315FAE" w:rsidRPr="00265E0B">
        <w:rPr>
          <w:rFonts w:asciiTheme="majorEastAsia" w:eastAsiaTheme="majorEastAsia" w:hAnsiTheme="majorEastAsia" w:hint="eastAsia"/>
          <w:color w:val="000000" w:themeColor="text1"/>
          <w:sz w:val="24"/>
        </w:rPr>
        <w:t>賞の選考を進めるうえで、ご連絡させていただく場合の窓口として、</w:t>
      </w:r>
    </w:p>
    <w:p w:rsidR="00315FAE" w:rsidRPr="00265E0B" w:rsidRDefault="00315FAE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  <w:r w:rsidRPr="00265E0B">
        <w:rPr>
          <w:rFonts w:asciiTheme="majorEastAsia" w:eastAsiaTheme="majorEastAsia" w:hAnsiTheme="majorEastAsia" w:hint="eastAsia"/>
          <w:color w:val="000000" w:themeColor="text1"/>
          <w:sz w:val="24"/>
        </w:rPr>
        <w:t>ご担当者様の情報をご記入願います。</w:t>
      </w:r>
    </w:p>
    <w:p w:rsidR="00315FAE" w:rsidRPr="00265E0B" w:rsidRDefault="00315FAE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5FAE" w:rsidRPr="00265E0B" w:rsidRDefault="00315FAE" w:rsidP="00315FAE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265E0B">
        <w:rPr>
          <w:rFonts w:asciiTheme="majorEastAsia" w:eastAsiaTheme="majorEastAsia" w:hAnsiTheme="majorEastAsia" w:hint="eastAsia"/>
          <w:color w:val="000000" w:themeColor="text1"/>
          <w:sz w:val="24"/>
        </w:rPr>
        <w:t>（ご担当者様　連絡先）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923"/>
      </w:tblGrid>
      <w:tr w:rsidR="00265E0B" w:rsidRPr="00265E0B" w:rsidTr="00496CE4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496CE4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496CE4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496CE4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496CE4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所属役職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496CE4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</w:t>
            </w:r>
            <w:r w:rsidRPr="00265E0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496CE4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22063" w:rsidRPr="00265E0B" w:rsidTr="00715D92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ご住所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63" w:rsidRPr="00265E0B" w:rsidRDefault="00C22063" w:rsidP="00715D9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:rsidR="00C22063" w:rsidRPr="00265E0B" w:rsidRDefault="00C22063" w:rsidP="00315FAE">
      <w:pPr>
        <w:rPr>
          <w:color w:val="000000" w:themeColor="text1"/>
          <w:sz w:val="24"/>
        </w:rPr>
      </w:pPr>
    </w:p>
    <w:p w:rsidR="00315FAE" w:rsidRPr="00265E0B" w:rsidRDefault="00315FAE" w:rsidP="00315FAE">
      <w:pPr>
        <w:rPr>
          <w:color w:val="000000" w:themeColor="text1"/>
          <w:sz w:val="24"/>
          <w:szCs w:val="24"/>
        </w:rPr>
      </w:pPr>
      <w:r w:rsidRPr="00265E0B">
        <w:rPr>
          <w:rFonts w:hint="eastAsia"/>
          <w:color w:val="000000" w:themeColor="text1"/>
          <w:sz w:val="24"/>
          <w:szCs w:val="24"/>
        </w:rPr>
        <w:t>【個人情報保護法への対応について】</w:t>
      </w:r>
    </w:p>
    <w:p w:rsidR="00FF59EB" w:rsidRPr="00265E0B" w:rsidRDefault="00170353" w:rsidP="00170353">
      <w:pPr>
        <w:ind w:leftChars="114" w:left="23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65E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お預かりしました個人情報につきましては、当センターの「個人情報保護方針」および</w:t>
      </w:r>
    </w:p>
    <w:p w:rsidR="00170353" w:rsidRPr="00265E0B" w:rsidRDefault="00170353" w:rsidP="00170353">
      <w:pPr>
        <w:ind w:leftChars="114" w:left="23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65E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「個人情報の取扱いについて」に基づき、安全かつ適正に管理させていただきます。</w:t>
      </w:r>
    </w:p>
    <w:p w:rsidR="00315FAE" w:rsidRPr="00265E0B" w:rsidRDefault="00315FAE" w:rsidP="00315FAE">
      <w:pPr>
        <w:rPr>
          <w:rFonts w:ascii="ＭＳ 明朝" w:hAnsi="ＭＳ 明朝"/>
          <w:color w:val="000000" w:themeColor="text1"/>
          <w:sz w:val="24"/>
        </w:rPr>
      </w:pPr>
    </w:p>
    <w:p w:rsidR="00315FAE" w:rsidRPr="00496CE4" w:rsidRDefault="00315FAE" w:rsidP="00496CE4">
      <w:pPr>
        <w:ind w:leftChars="2600" w:left="5460"/>
        <w:jc w:val="right"/>
        <w:rPr>
          <w:rFonts w:ascii="ＭＳ 明朝" w:hAnsi="ＭＳ 明朝"/>
          <w:color w:val="000000" w:themeColor="text1"/>
          <w:sz w:val="24"/>
        </w:rPr>
      </w:pPr>
      <w:r w:rsidRPr="00265E0B">
        <w:rPr>
          <w:rFonts w:ascii="ＭＳ 明朝" w:hAnsi="ＭＳ 明朝" w:hint="eastAsia"/>
          <w:color w:val="000000" w:themeColor="text1"/>
          <w:sz w:val="24"/>
        </w:rPr>
        <w:t>一般財団法人</w:t>
      </w:r>
      <w:r w:rsidR="00B65670" w:rsidRPr="00265E0B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265E0B">
        <w:rPr>
          <w:rFonts w:ascii="ＭＳ 明朝" w:hAnsi="ＭＳ 明朝" w:hint="eastAsia"/>
          <w:color w:val="000000" w:themeColor="text1"/>
          <w:sz w:val="24"/>
        </w:rPr>
        <w:t>経済広報センター</w:t>
      </w:r>
    </w:p>
    <w:sectPr w:rsidR="00315FAE" w:rsidRPr="00496CE4" w:rsidSect="00496CE4">
      <w:pgSz w:w="11906" w:h="16838" w:code="9"/>
      <w:pgMar w:top="567" w:right="1134" w:bottom="284" w:left="1134" w:header="851" w:footer="574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BB" w:rsidRDefault="00633FBB">
      <w:r>
        <w:separator/>
      </w:r>
    </w:p>
  </w:endnote>
  <w:endnote w:type="continuationSeparator" w:id="0">
    <w:p w:rsidR="00633FBB" w:rsidRDefault="0063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BB" w:rsidRDefault="00633FBB">
      <w:r>
        <w:separator/>
      </w:r>
    </w:p>
  </w:footnote>
  <w:footnote w:type="continuationSeparator" w:id="0">
    <w:p w:rsidR="00633FBB" w:rsidRDefault="0063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4213"/>
    <w:multiLevelType w:val="hybridMultilevel"/>
    <w:tmpl w:val="307EC1F6"/>
    <w:lvl w:ilvl="0" w:tplc="D47AE8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64B05"/>
    <w:multiLevelType w:val="hybridMultilevel"/>
    <w:tmpl w:val="62386174"/>
    <w:lvl w:ilvl="0" w:tplc="3AB251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C87E15"/>
    <w:multiLevelType w:val="hybridMultilevel"/>
    <w:tmpl w:val="68863CDE"/>
    <w:lvl w:ilvl="0" w:tplc="BC187C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D0BAA"/>
    <w:multiLevelType w:val="hybridMultilevel"/>
    <w:tmpl w:val="251294AA"/>
    <w:lvl w:ilvl="0" w:tplc="E13C77BE">
      <w:start w:val="1"/>
      <w:numFmt w:val="decimalEnclosedCircle"/>
      <w:lvlText w:val="%1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95AE1"/>
    <w:multiLevelType w:val="hybridMultilevel"/>
    <w:tmpl w:val="F696791E"/>
    <w:lvl w:ilvl="0" w:tplc="4A947B9E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5"/>
    <w:rsid w:val="0001220F"/>
    <w:rsid w:val="0001336D"/>
    <w:rsid w:val="000246D9"/>
    <w:rsid w:val="000368EF"/>
    <w:rsid w:val="000449B2"/>
    <w:rsid w:val="00044A94"/>
    <w:rsid w:val="00094571"/>
    <w:rsid w:val="000A3AA7"/>
    <w:rsid w:val="000C2688"/>
    <w:rsid w:val="000D4EC5"/>
    <w:rsid w:val="00135F0A"/>
    <w:rsid w:val="001433FE"/>
    <w:rsid w:val="00160E24"/>
    <w:rsid w:val="00170353"/>
    <w:rsid w:val="00200087"/>
    <w:rsid w:val="00265E0B"/>
    <w:rsid w:val="00275D60"/>
    <w:rsid w:val="00296BA7"/>
    <w:rsid w:val="002A1EDA"/>
    <w:rsid w:val="002A78F5"/>
    <w:rsid w:val="002C3281"/>
    <w:rsid w:val="002F0EB4"/>
    <w:rsid w:val="002F5443"/>
    <w:rsid w:val="00315FAE"/>
    <w:rsid w:val="00332E97"/>
    <w:rsid w:val="003540AF"/>
    <w:rsid w:val="00370ADB"/>
    <w:rsid w:val="00377BFF"/>
    <w:rsid w:val="00384896"/>
    <w:rsid w:val="00385DD8"/>
    <w:rsid w:val="003B14A8"/>
    <w:rsid w:val="003F4E26"/>
    <w:rsid w:val="00402829"/>
    <w:rsid w:val="00423614"/>
    <w:rsid w:val="004262EE"/>
    <w:rsid w:val="00444917"/>
    <w:rsid w:val="00483050"/>
    <w:rsid w:val="004915C6"/>
    <w:rsid w:val="00496CE4"/>
    <w:rsid w:val="004A16F9"/>
    <w:rsid w:val="004B2416"/>
    <w:rsid w:val="004B579B"/>
    <w:rsid w:val="004C37D7"/>
    <w:rsid w:val="004F479E"/>
    <w:rsid w:val="00566448"/>
    <w:rsid w:val="0057643B"/>
    <w:rsid w:val="00590B3F"/>
    <w:rsid w:val="005C1B41"/>
    <w:rsid w:val="005F3C82"/>
    <w:rsid w:val="006168F8"/>
    <w:rsid w:val="00622CDE"/>
    <w:rsid w:val="00633FBB"/>
    <w:rsid w:val="00652D62"/>
    <w:rsid w:val="006B312A"/>
    <w:rsid w:val="006E6193"/>
    <w:rsid w:val="006F4B75"/>
    <w:rsid w:val="00700A4E"/>
    <w:rsid w:val="0073012F"/>
    <w:rsid w:val="00794E36"/>
    <w:rsid w:val="007A4894"/>
    <w:rsid w:val="007B082C"/>
    <w:rsid w:val="008977E2"/>
    <w:rsid w:val="008E041D"/>
    <w:rsid w:val="008F0877"/>
    <w:rsid w:val="0098298A"/>
    <w:rsid w:val="00A00601"/>
    <w:rsid w:val="00A07B78"/>
    <w:rsid w:val="00A36B45"/>
    <w:rsid w:val="00AB51AA"/>
    <w:rsid w:val="00AD749B"/>
    <w:rsid w:val="00AF1282"/>
    <w:rsid w:val="00AF269B"/>
    <w:rsid w:val="00B14D3E"/>
    <w:rsid w:val="00B2160A"/>
    <w:rsid w:val="00B45458"/>
    <w:rsid w:val="00B65670"/>
    <w:rsid w:val="00B85FD0"/>
    <w:rsid w:val="00B979F4"/>
    <w:rsid w:val="00BA5D60"/>
    <w:rsid w:val="00C22063"/>
    <w:rsid w:val="00C3217F"/>
    <w:rsid w:val="00C476D5"/>
    <w:rsid w:val="00C54778"/>
    <w:rsid w:val="00C95333"/>
    <w:rsid w:val="00CB125B"/>
    <w:rsid w:val="00CB7E1C"/>
    <w:rsid w:val="00D06CD6"/>
    <w:rsid w:val="00D130C9"/>
    <w:rsid w:val="00D37677"/>
    <w:rsid w:val="00D87261"/>
    <w:rsid w:val="00D9444D"/>
    <w:rsid w:val="00DA22E8"/>
    <w:rsid w:val="00DC6467"/>
    <w:rsid w:val="00DD36E6"/>
    <w:rsid w:val="00DE6A44"/>
    <w:rsid w:val="00E67A76"/>
    <w:rsid w:val="00E71630"/>
    <w:rsid w:val="00E87C64"/>
    <w:rsid w:val="00E9166F"/>
    <w:rsid w:val="00ED272A"/>
    <w:rsid w:val="00EF6875"/>
    <w:rsid w:val="00F01241"/>
    <w:rsid w:val="00F058A3"/>
    <w:rsid w:val="00F17CA2"/>
    <w:rsid w:val="00F30B6B"/>
    <w:rsid w:val="00F44962"/>
    <w:rsid w:val="00F64363"/>
    <w:rsid w:val="00FA135D"/>
    <w:rsid w:val="00FA364C"/>
    <w:rsid w:val="00FD78F0"/>
    <w:rsid w:val="00FF418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2E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2E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4B7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rsid w:val="00622CDE"/>
    <w:rPr>
      <w:kern w:val="0"/>
      <w:sz w:val="18"/>
    </w:rPr>
  </w:style>
  <w:style w:type="character" w:customStyle="1" w:styleId="a7">
    <w:name w:val="本文 (文字)"/>
    <w:basedOn w:val="a0"/>
    <w:link w:val="a6"/>
    <w:rsid w:val="00622CDE"/>
    <w:rPr>
      <w:sz w:val="18"/>
    </w:rPr>
  </w:style>
  <w:style w:type="paragraph" w:styleId="a8">
    <w:name w:val="List Paragraph"/>
    <w:basedOn w:val="a"/>
    <w:uiPriority w:val="34"/>
    <w:qFormat/>
    <w:rsid w:val="00315FAE"/>
    <w:pPr>
      <w:ind w:leftChars="400" w:left="840"/>
    </w:pPr>
  </w:style>
  <w:style w:type="table" w:styleId="a9">
    <w:name w:val="Table Grid"/>
    <w:basedOn w:val="a1"/>
    <w:rsid w:val="00C2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117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2022-02-28T07:43:00Z</dcterms:created>
  <dcterms:modified xsi:type="dcterms:W3CDTF">2022-02-28T09:45:00Z</dcterms:modified>
</cp:coreProperties>
</file>